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5786B" w14:textId="3485A3A5" w:rsidR="003626B4" w:rsidRDefault="00A4366A" w:rsidP="00A4366A">
      <w:pPr>
        <w:jc w:val="center"/>
      </w:pPr>
      <w:r>
        <w:t>JERMYN BOROUGH COUNCIL MEETING AGENDA</w:t>
      </w:r>
    </w:p>
    <w:p w14:paraId="0B6094F1" w14:textId="6198F30F" w:rsidR="00A4366A" w:rsidRDefault="00BA4884" w:rsidP="00A4366A">
      <w:pPr>
        <w:jc w:val="center"/>
      </w:pPr>
      <w:r>
        <w:t xml:space="preserve">MARCH </w:t>
      </w:r>
      <w:r w:rsidR="00B569D5">
        <w:t xml:space="preserve"> 19, 2026</w:t>
      </w:r>
    </w:p>
    <w:p w14:paraId="2FB43607" w14:textId="6DA6995E" w:rsidR="00A4366A" w:rsidRDefault="00A4366A" w:rsidP="00A4366A">
      <w:pPr>
        <w:pStyle w:val="ListParagraph"/>
        <w:numPr>
          <w:ilvl w:val="0"/>
          <w:numId w:val="1"/>
        </w:numPr>
      </w:pPr>
      <w:r>
        <w:t>CALL TO ORDER</w:t>
      </w:r>
    </w:p>
    <w:p w14:paraId="3538019E" w14:textId="79337E30" w:rsidR="00A4366A" w:rsidRDefault="00A4366A" w:rsidP="00A4366A">
      <w:pPr>
        <w:pStyle w:val="ListParagraph"/>
        <w:numPr>
          <w:ilvl w:val="0"/>
          <w:numId w:val="1"/>
        </w:numPr>
      </w:pPr>
      <w:r>
        <w:t>PLEDGE OF A</w:t>
      </w:r>
      <w:r w:rsidR="00AC5E58">
        <w:t>LLEGIANCE</w:t>
      </w:r>
    </w:p>
    <w:p w14:paraId="381F495F" w14:textId="50A1ED94" w:rsidR="00A4366A" w:rsidRDefault="00A4366A" w:rsidP="00A4366A">
      <w:pPr>
        <w:pStyle w:val="ListParagraph"/>
        <w:numPr>
          <w:ilvl w:val="0"/>
          <w:numId w:val="1"/>
        </w:numPr>
      </w:pPr>
      <w:r>
        <w:t>ROLL CALL</w:t>
      </w:r>
    </w:p>
    <w:p w14:paraId="5BD50002" w14:textId="6A0D19B5" w:rsidR="00A4366A" w:rsidRDefault="00A4366A" w:rsidP="00A4366A">
      <w:pPr>
        <w:pStyle w:val="ListParagraph"/>
        <w:numPr>
          <w:ilvl w:val="0"/>
          <w:numId w:val="1"/>
        </w:numPr>
      </w:pPr>
      <w:r>
        <w:t>PREVIOUS MEETING MINUTES</w:t>
      </w:r>
    </w:p>
    <w:p w14:paraId="04056DB7" w14:textId="3CB33CDF" w:rsidR="00A4366A" w:rsidRDefault="00A4366A" w:rsidP="00A4366A">
      <w:pPr>
        <w:pStyle w:val="ListParagraph"/>
        <w:numPr>
          <w:ilvl w:val="0"/>
          <w:numId w:val="1"/>
        </w:numPr>
      </w:pPr>
      <w:r>
        <w:t>TREASURE REPORT/BILLS PAYABLE</w:t>
      </w:r>
    </w:p>
    <w:p w14:paraId="1A875C72" w14:textId="2CBE6C3C" w:rsidR="00A4366A" w:rsidRDefault="00A4366A" w:rsidP="00A4366A">
      <w:pPr>
        <w:pStyle w:val="ListParagraph"/>
        <w:numPr>
          <w:ilvl w:val="0"/>
          <w:numId w:val="1"/>
        </w:numPr>
      </w:pPr>
      <w:r>
        <w:t>CORRESPONDENCE</w:t>
      </w:r>
    </w:p>
    <w:p w14:paraId="78D6018F" w14:textId="7D4B3AC2" w:rsidR="00A4366A" w:rsidRDefault="00A4366A" w:rsidP="00A4366A">
      <w:pPr>
        <w:pStyle w:val="ListParagraph"/>
        <w:numPr>
          <w:ilvl w:val="0"/>
          <w:numId w:val="1"/>
        </w:numPr>
      </w:pPr>
      <w:r>
        <w:t>SECRETARY REPORT</w:t>
      </w:r>
    </w:p>
    <w:p w14:paraId="1D841F48" w14:textId="63794B62" w:rsidR="005B7447" w:rsidRDefault="00A4366A" w:rsidP="00FD664A">
      <w:pPr>
        <w:pStyle w:val="ListParagraph"/>
        <w:numPr>
          <w:ilvl w:val="0"/>
          <w:numId w:val="1"/>
        </w:numPr>
      </w:pPr>
      <w:r>
        <w:t>PUBLIC COMM</w:t>
      </w:r>
      <w:r w:rsidR="00FD664A">
        <w:t>ENT</w:t>
      </w:r>
    </w:p>
    <w:p w14:paraId="195D0A52" w14:textId="2C886D86" w:rsidR="00B57377" w:rsidRDefault="00927D80" w:rsidP="00FD664A">
      <w:pPr>
        <w:pStyle w:val="ListParagraph"/>
        <w:numPr>
          <w:ilvl w:val="0"/>
          <w:numId w:val="1"/>
        </w:numPr>
      </w:pPr>
      <w:r>
        <w:t xml:space="preserve">NORLACK </w:t>
      </w:r>
      <w:r w:rsidR="006A53FB">
        <w:t>RESOLUTION</w:t>
      </w:r>
    </w:p>
    <w:p w14:paraId="6F6B4A43" w14:textId="72A059D8" w:rsidR="00927D80" w:rsidRDefault="0057457E" w:rsidP="00FD664A">
      <w:pPr>
        <w:pStyle w:val="ListParagraph"/>
        <w:numPr>
          <w:ilvl w:val="0"/>
          <w:numId w:val="1"/>
        </w:numPr>
      </w:pPr>
      <w:r>
        <w:t>PROFESSIONAL REPORTS</w:t>
      </w:r>
    </w:p>
    <w:p w14:paraId="7C0043F5" w14:textId="3675B54B" w:rsidR="0057457E" w:rsidRDefault="0057457E" w:rsidP="00FD664A">
      <w:pPr>
        <w:pStyle w:val="ListParagraph"/>
        <w:numPr>
          <w:ilvl w:val="0"/>
          <w:numId w:val="1"/>
        </w:numPr>
      </w:pPr>
      <w:r>
        <w:t>COMMITTEE REPORTS</w:t>
      </w:r>
    </w:p>
    <w:p w14:paraId="37FC300C" w14:textId="76BA8198" w:rsidR="0057457E" w:rsidRDefault="00B51376" w:rsidP="00FD664A">
      <w:pPr>
        <w:pStyle w:val="ListParagraph"/>
        <w:numPr>
          <w:ilvl w:val="0"/>
          <w:numId w:val="1"/>
        </w:numPr>
      </w:pPr>
      <w:r>
        <w:t>INTERMUNICIPAL AGREEMENT</w:t>
      </w:r>
    </w:p>
    <w:p w14:paraId="6D196E96" w14:textId="5C1F4B15" w:rsidR="00B51376" w:rsidRDefault="000A2B63" w:rsidP="00FD664A">
      <w:pPr>
        <w:pStyle w:val="ListParagraph"/>
        <w:numPr>
          <w:ilvl w:val="0"/>
          <w:numId w:val="1"/>
        </w:numPr>
      </w:pPr>
      <w:r>
        <w:t>LRSB SUPPORT LETTER</w:t>
      </w:r>
    </w:p>
    <w:p w14:paraId="33043B6A" w14:textId="4EEF5F01" w:rsidR="000A2B63" w:rsidRDefault="00B51CF8" w:rsidP="00FD664A">
      <w:pPr>
        <w:pStyle w:val="ListParagraph"/>
        <w:numPr>
          <w:ilvl w:val="0"/>
          <w:numId w:val="1"/>
        </w:numPr>
      </w:pPr>
      <w:r>
        <w:t xml:space="preserve">250 </w:t>
      </w:r>
      <w:r w:rsidR="00E45A41">
        <w:t>CELEBRATIONS</w:t>
      </w:r>
    </w:p>
    <w:p w14:paraId="0CB57755" w14:textId="504BEF11" w:rsidR="00B51CF8" w:rsidRDefault="00E67E21" w:rsidP="00FD664A">
      <w:pPr>
        <w:pStyle w:val="ListParagraph"/>
        <w:numPr>
          <w:ilvl w:val="0"/>
          <w:numId w:val="1"/>
        </w:numPr>
      </w:pPr>
      <w:r>
        <w:t>POLICE VEHICLE</w:t>
      </w:r>
    </w:p>
    <w:p w14:paraId="278D0117" w14:textId="2EE15A16" w:rsidR="00E67E21" w:rsidRDefault="0015586F" w:rsidP="00FD664A">
      <w:pPr>
        <w:pStyle w:val="ListParagraph"/>
        <w:numPr>
          <w:ilvl w:val="0"/>
          <w:numId w:val="1"/>
        </w:numPr>
      </w:pPr>
      <w:r>
        <w:t>SPRING PAVING</w:t>
      </w:r>
    </w:p>
    <w:p w14:paraId="2A14F61D" w14:textId="2DFA998A" w:rsidR="0015586F" w:rsidRDefault="002D6B39" w:rsidP="00FD664A">
      <w:pPr>
        <w:pStyle w:val="ListParagraph"/>
        <w:numPr>
          <w:ilvl w:val="0"/>
          <w:numId w:val="1"/>
        </w:numPr>
      </w:pPr>
      <w:r>
        <w:t>ZONING ORDINANCE REVISION</w:t>
      </w:r>
      <w:r w:rsidR="002B23D6">
        <w:t xml:space="preserve"> DISCUSSION</w:t>
      </w:r>
    </w:p>
    <w:p w14:paraId="317DCC86" w14:textId="23C2F1D3" w:rsidR="002B23D6" w:rsidRDefault="00FA3B7F" w:rsidP="00FD664A">
      <w:pPr>
        <w:pStyle w:val="ListParagraph"/>
        <w:numPr>
          <w:ilvl w:val="0"/>
          <w:numId w:val="1"/>
        </w:numPr>
      </w:pPr>
      <w:r>
        <w:t>EXECUTIVE SESSION FOR LEGAL AND PERSONNEL ISSUES</w:t>
      </w:r>
    </w:p>
    <w:p w14:paraId="62BD4853" w14:textId="1C376B2A" w:rsidR="00FA3B7F" w:rsidRDefault="00FA3B7F" w:rsidP="00FD664A">
      <w:pPr>
        <w:pStyle w:val="ListParagraph"/>
        <w:numPr>
          <w:ilvl w:val="0"/>
          <w:numId w:val="1"/>
        </w:numPr>
      </w:pPr>
      <w:r>
        <w:t>NEW BUSINESS</w:t>
      </w:r>
    </w:p>
    <w:p w14:paraId="297904A4" w14:textId="02CABBA3" w:rsidR="00FA3B7F" w:rsidRDefault="00FA3B7F" w:rsidP="00FD664A">
      <w:pPr>
        <w:pStyle w:val="ListParagraph"/>
        <w:numPr>
          <w:ilvl w:val="0"/>
          <w:numId w:val="1"/>
        </w:numPr>
      </w:pPr>
      <w:r>
        <w:t>ADJOURNMENT</w:t>
      </w:r>
    </w:p>
    <w:p w14:paraId="44CDB0DE" w14:textId="77777777" w:rsidR="006B1B9B" w:rsidRDefault="006B1B9B" w:rsidP="0057457E"/>
    <w:p w14:paraId="57EC0E55" w14:textId="77777777" w:rsidR="0057457E" w:rsidRDefault="0057457E" w:rsidP="0057457E"/>
    <w:p w14:paraId="160A6308" w14:textId="2E9CE084" w:rsidR="00264AE1" w:rsidRDefault="00264AE1" w:rsidP="00B57377">
      <w:pPr>
        <w:ind w:left="360"/>
      </w:pPr>
    </w:p>
    <w:p w14:paraId="759B7B19" w14:textId="21D1DB2B" w:rsidR="00510296" w:rsidRDefault="00510296" w:rsidP="00B57377">
      <w:pPr>
        <w:ind w:left="360"/>
      </w:pPr>
    </w:p>
    <w:p w14:paraId="0B6CE432" w14:textId="298782E7" w:rsidR="004361C3" w:rsidRDefault="004361C3" w:rsidP="00B569D5">
      <w:pPr>
        <w:ind w:left="360"/>
      </w:pPr>
    </w:p>
    <w:sectPr w:rsidR="00436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6ADB"/>
    <w:multiLevelType w:val="hybridMultilevel"/>
    <w:tmpl w:val="9E4C72C8"/>
    <w:lvl w:ilvl="0" w:tplc="D7D80A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094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6A"/>
    <w:rsid w:val="000228A2"/>
    <w:rsid w:val="000433B4"/>
    <w:rsid w:val="000856AC"/>
    <w:rsid w:val="00087B06"/>
    <w:rsid w:val="000A2B63"/>
    <w:rsid w:val="000C3269"/>
    <w:rsid w:val="0015586F"/>
    <w:rsid w:val="00155FF7"/>
    <w:rsid w:val="0025217F"/>
    <w:rsid w:val="00264AE1"/>
    <w:rsid w:val="002A6612"/>
    <w:rsid w:val="002B23D6"/>
    <w:rsid w:val="002D6B39"/>
    <w:rsid w:val="002E16B7"/>
    <w:rsid w:val="002E74B9"/>
    <w:rsid w:val="00312081"/>
    <w:rsid w:val="00337F35"/>
    <w:rsid w:val="003626B4"/>
    <w:rsid w:val="00396D0D"/>
    <w:rsid w:val="003B70BB"/>
    <w:rsid w:val="003D4766"/>
    <w:rsid w:val="003F76DD"/>
    <w:rsid w:val="004361C3"/>
    <w:rsid w:val="00462ECC"/>
    <w:rsid w:val="0048499F"/>
    <w:rsid w:val="004F6B03"/>
    <w:rsid w:val="00510296"/>
    <w:rsid w:val="005519F0"/>
    <w:rsid w:val="005743CB"/>
    <w:rsid w:val="0057457E"/>
    <w:rsid w:val="005B7447"/>
    <w:rsid w:val="005E76BC"/>
    <w:rsid w:val="00643821"/>
    <w:rsid w:val="006A53FB"/>
    <w:rsid w:val="006B1B9B"/>
    <w:rsid w:val="00851FE2"/>
    <w:rsid w:val="008760BB"/>
    <w:rsid w:val="008C6298"/>
    <w:rsid w:val="00901CB4"/>
    <w:rsid w:val="00927D80"/>
    <w:rsid w:val="00954516"/>
    <w:rsid w:val="00954909"/>
    <w:rsid w:val="009A6369"/>
    <w:rsid w:val="00A00FEA"/>
    <w:rsid w:val="00A4366A"/>
    <w:rsid w:val="00A96C29"/>
    <w:rsid w:val="00AB339F"/>
    <w:rsid w:val="00AC5E58"/>
    <w:rsid w:val="00B51376"/>
    <w:rsid w:val="00B51CF8"/>
    <w:rsid w:val="00B569D5"/>
    <w:rsid w:val="00B57377"/>
    <w:rsid w:val="00B77A4D"/>
    <w:rsid w:val="00BA4884"/>
    <w:rsid w:val="00BB6C63"/>
    <w:rsid w:val="00C00484"/>
    <w:rsid w:val="00C03872"/>
    <w:rsid w:val="00C26676"/>
    <w:rsid w:val="00C93D55"/>
    <w:rsid w:val="00CF70E4"/>
    <w:rsid w:val="00D226D5"/>
    <w:rsid w:val="00D65F54"/>
    <w:rsid w:val="00D86C49"/>
    <w:rsid w:val="00D90D60"/>
    <w:rsid w:val="00DB6F80"/>
    <w:rsid w:val="00E45612"/>
    <w:rsid w:val="00E45A41"/>
    <w:rsid w:val="00E67E21"/>
    <w:rsid w:val="00EB5BBC"/>
    <w:rsid w:val="00ED5D65"/>
    <w:rsid w:val="00EE619E"/>
    <w:rsid w:val="00FA3B7F"/>
    <w:rsid w:val="00FC4FF5"/>
    <w:rsid w:val="00FD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C913F"/>
  <w15:chartTrackingRefBased/>
  <w15:docId w15:val="{ED7F86A6-4DAE-42D7-B5F9-A7BDB921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6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6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6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6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6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6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6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6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6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6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6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Kulick</dc:creator>
  <cp:keywords/>
  <dc:description/>
  <cp:lastModifiedBy>Shannon Lee</cp:lastModifiedBy>
  <cp:revision>3</cp:revision>
  <dcterms:created xsi:type="dcterms:W3CDTF">2026-03-17T20:08:00Z</dcterms:created>
  <dcterms:modified xsi:type="dcterms:W3CDTF">2026-03-17T20:08:00Z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62d0c729-9adb-4080-a699-7196ef4bbef5</vt:lpwstr>
  </property>
</Properties>
</file>